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FBA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年《中国民族》杂志订阅单</w:t>
      </w:r>
    </w:p>
    <w:p w14:paraId="7B71B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《中国民族》杂志各文版均为大16开全彩印刷。《中国民族》杂志汉文版为月刊，全年12期，单份全年定价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0元；《中国民族》杂志蒙古文汉文对照版、维吾尔文汉文对照版、哈萨克文汉文对照版、朝鲜文汉文对照版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为双月刊，全年6期，单份全年定价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0元。</w:t>
      </w:r>
    </w:p>
    <w:p w14:paraId="5D91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5F3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订阅方式（二选一）：</w:t>
      </w:r>
    </w:p>
    <w:p w14:paraId="4794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一、邮局订阅（全国各地邮局均可订阅）</w:t>
      </w:r>
    </w:p>
    <w:p w14:paraId="08F1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中国民族（汉文版）邮发代号：2-91</w:t>
      </w:r>
    </w:p>
    <w:p w14:paraId="440A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中国民族（蒙古文汉文对照版）邮发代号：82-237</w:t>
      </w:r>
    </w:p>
    <w:p w14:paraId="108F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中国民族（维吾尔文汉文对照版）邮发代号：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&lt;</w:t>
      </w:r>
      <w:r>
        <w:rPr>
          <w:rFonts w:hint="eastAsia" w:ascii="仿宋" w:hAnsi="仿宋" w:eastAsia="仿宋" w:cs="仿宋"/>
          <w:sz w:val="24"/>
          <w:szCs w:val="24"/>
        </w:rPr>
        <w:t>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&gt;</w:t>
      </w:r>
      <w:r>
        <w:rPr>
          <w:rFonts w:hint="eastAsia" w:ascii="仿宋" w:hAnsi="仿宋" w:eastAsia="仿宋" w:cs="仿宋"/>
          <w:sz w:val="24"/>
          <w:szCs w:val="24"/>
        </w:rPr>
        <w:t xml:space="preserve">58-117 </w:t>
      </w:r>
    </w:p>
    <w:p w14:paraId="5A5AC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中国民族（哈萨克文汉文对照版）邮发代号：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&lt;</w:t>
      </w:r>
      <w:r>
        <w:rPr>
          <w:rFonts w:hint="eastAsia" w:ascii="仿宋" w:hAnsi="仿宋" w:eastAsia="仿宋" w:cs="仿宋"/>
          <w:sz w:val="24"/>
          <w:szCs w:val="24"/>
        </w:rPr>
        <w:t>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&gt;</w:t>
      </w:r>
      <w:r>
        <w:rPr>
          <w:rFonts w:hint="eastAsia" w:ascii="仿宋" w:hAnsi="仿宋" w:eastAsia="仿宋" w:cs="仿宋"/>
          <w:sz w:val="24"/>
          <w:szCs w:val="24"/>
        </w:rPr>
        <w:t>58-118</w:t>
      </w:r>
    </w:p>
    <w:p w14:paraId="3A96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中国民族（朝鲜文汉文对照版）</w:t>
      </w:r>
      <w:r>
        <w:rPr>
          <w:rFonts w:hint="eastAsia" w:ascii="仿宋" w:hAnsi="仿宋" w:eastAsia="仿宋" w:cs="仿宋"/>
          <w:sz w:val="24"/>
          <w:szCs w:val="24"/>
        </w:rPr>
        <w:t>邮发代号：82-392</w:t>
      </w:r>
    </w:p>
    <w:p w14:paraId="01BFB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杂志社订阅（银行汇款）</w:t>
      </w:r>
    </w:p>
    <w:p w14:paraId="5A03A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户名：民族团结杂志社</w:t>
      </w:r>
    </w:p>
    <w:p w14:paraId="179A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账号：0200 0042 0900 4613 334</w:t>
      </w:r>
    </w:p>
    <w:p w14:paraId="3C5E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开户行：工商银行北京和平里北街支行</w:t>
      </w:r>
    </w:p>
    <w:p w14:paraId="2625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联行号：102100020307</w:t>
      </w:r>
    </w:p>
    <w:p w14:paraId="2F72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地址：北京市东城区和平里北街14号；邮编：100013</w:t>
      </w:r>
    </w:p>
    <w:p w14:paraId="431EB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联系电话：010-58130811,58130861；传真：010-84504624</w:t>
      </w:r>
    </w:p>
    <w:p w14:paraId="62833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sz w:val="28"/>
          <w:szCs w:val="28"/>
          <w:u w:val="dotDash"/>
        </w:rPr>
      </w:pPr>
      <w:r>
        <w:rPr>
          <w:rFonts w:hint="eastAsia" w:ascii="仿宋" w:hAnsi="仿宋" w:eastAsia="仿宋"/>
          <w:sz w:val="28"/>
          <w:szCs w:val="28"/>
          <w:u w:val="dotDash"/>
        </w:rPr>
        <w:t xml:space="preserve">                                                             </w:t>
      </w:r>
    </w:p>
    <w:p w14:paraId="1B1C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订阅回执单</w:t>
      </w:r>
    </w:p>
    <w:p w14:paraId="5DF26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限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银行汇款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方式订阅时填写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p w14:paraId="76B43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发票信息</w:t>
      </w:r>
    </w:p>
    <w:tbl>
      <w:tblPr>
        <w:tblStyle w:val="3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020"/>
        <w:gridCol w:w="1344"/>
        <w:gridCol w:w="840"/>
        <w:gridCol w:w="576"/>
        <w:gridCol w:w="726"/>
        <w:gridCol w:w="498"/>
        <w:gridCol w:w="2014"/>
      </w:tblGrid>
      <w:tr w14:paraId="66B1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7DBFC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3204" w:type="dxa"/>
            <w:gridSpan w:val="3"/>
            <w:vAlign w:val="center"/>
          </w:tcPr>
          <w:p w14:paraId="318441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4E4DA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1A7CF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2512" w:type="dxa"/>
            <w:gridSpan w:val="2"/>
            <w:vAlign w:val="center"/>
          </w:tcPr>
          <w:p w14:paraId="0DE7F9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3C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CA3914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订阅信息</w:t>
            </w:r>
          </w:p>
        </w:tc>
        <w:tc>
          <w:tcPr>
            <w:tcW w:w="7018" w:type="dxa"/>
            <w:gridSpan w:val="7"/>
            <w:vAlign w:val="center"/>
          </w:tcPr>
          <w:p w14:paraId="52EC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中国民族(汉文版)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份（240元/份）</w:t>
            </w:r>
          </w:p>
          <w:p w14:paraId="1569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中国民族(蒙汉对照版)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份（120元/份）</w:t>
            </w:r>
          </w:p>
          <w:p w14:paraId="21A4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中国民族(维汉对照版)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份（120元/份）</w:t>
            </w:r>
          </w:p>
          <w:p w14:paraId="407B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中国民族(哈汉对照版)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份（120元/份）</w:t>
            </w:r>
          </w:p>
          <w:p w14:paraId="5441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中国民族(朝汉对照版)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份（120元/份）</w:t>
            </w:r>
          </w:p>
        </w:tc>
      </w:tr>
      <w:tr w14:paraId="19EB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60983BC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订阅金额</w:t>
            </w:r>
          </w:p>
        </w:tc>
        <w:tc>
          <w:tcPr>
            <w:tcW w:w="1020" w:type="dxa"/>
            <w:vAlign w:val="center"/>
          </w:tcPr>
          <w:p w14:paraId="4B3A23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2D20CA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汇款时间</w:t>
            </w:r>
          </w:p>
        </w:tc>
        <w:tc>
          <w:tcPr>
            <w:tcW w:w="1416" w:type="dxa"/>
            <w:gridSpan w:val="2"/>
            <w:vAlign w:val="center"/>
          </w:tcPr>
          <w:p w14:paraId="788986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071AA8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汇款人</w:t>
            </w:r>
          </w:p>
        </w:tc>
        <w:tc>
          <w:tcPr>
            <w:tcW w:w="2014" w:type="dxa"/>
            <w:vAlign w:val="center"/>
          </w:tcPr>
          <w:p w14:paraId="73A8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80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7202392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20" w:type="dxa"/>
            <w:vAlign w:val="center"/>
          </w:tcPr>
          <w:p w14:paraId="519AAF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C5929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机</w:t>
            </w:r>
          </w:p>
        </w:tc>
        <w:tc>
          <w:tcPr>
            <w:tcW w:w="1416" w:type="dxa"/>
            <w:gridSpan w:val="2"/>
            <w:vAlign w:val="center"/>
          </w:tcPr>
          <w:p w14:paraId="2E8331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85875A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14" w:type="dxa"/>
            <w:vAlign w:val="center"/>
          </w:tcPr>
          <w:p w14:paraId="78CC28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87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37" w:type="dxa"/>
            <w:vAlign w:val="center"/>
          </w:tcPr>
          <w:p w14:paraId="0028F8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7018" w:type="dxa"/>
            <w:gridSpan w:val="7"/>
            <w:vAlign w:val="center"/>
          </w:tcPr>
          <w:p w14:paraId="7249FC3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EDC6E7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默认开具电子发票，请留接收发票信息的手机号码。如需纸质发票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或其他需求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，请在备注中说明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</w:p>
        </w:tc>
      </w:tr>
    </w:tbl>
    <w:p w14:paraId="0C756A98">
      <w:pPr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投递信息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760"/>
        <w:gridCol w:w="1287"/>
        <w:gridCol w:w="1406"/>
        <w:gridCol w:w="1211"/>
        <w:gridCol w:w="1619"/>
      </w:tblGrid>
      <w:tr w14:paraId="78E0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630574F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760" w:type="dxa"/>
            <w:vAlign w:val="center"/>
          </w:tcPr>
          <w:p w14:paraId="63660B0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287" w:type="dxa"/>
            <w:vAlign w:val="center"/>
          </w:tcPr>
          <w:p w14:paraId="5CC2658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06" w:type="dxa"/>
            <w:vAlign w:val="center"/>
          </w:tcPr>
          <w:p w14:paraId="28BD152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收刊人</w:t>
            </w:r>
          </w:p>
        </w:tc>
        <w:tc>
          <w:tcPr>
            <w:tcW w:w="1211" w:type="dxa"/>
            <w:vAlign w:val="center"/>
          </w:tcPr>
          <w:p w14:paraId="14C6AE0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19" w:type="dxa"/>
            <w:vAlign w:val="center"/>
          </w:tcPr>
          <w:p w14:paraId="45D4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邮寄文版</w:t>
            </w:r>
          </w:p>
          <w:p w14:paraId="60EF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及份数</w:t>
            </w:r>
          </w:p>
        </w:tc>
      </w:tr>
      <w:tr w14:paraId="17EE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50B1013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</w:tcPr>
          <w:p w14:paraId="31899AD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</w:tcPr>
          <w:p w14:paraId="0705F27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</w:tcPr>
          <w:p w14:paraId="0A346AB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</w:tcPr>
          <w:p w14:paraId="34CD909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</w:tcPr>
          <w:p w14:paraId="07E3FAE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23A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4CFAEFF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</w:tcPr>
          <w:p w14:paraId="51D4850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</w:tcPr>
          <w:p w14:paraId="61008DD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</w:tcPr>
          <w:p w14:paraId="6D4EA70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</w:tcPr>
          <w:p w14:paraId="7D6AB8A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</w:tcPr>
          <w:p w14:paraId="7A7CDA4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4C9C8F45">
      <w:pPr>
        <w:spacing w:line="300" w:lineRule="exact"/>
        <w:jc w:val="left"/>
        <w:rPr>
          <w:rFonts w:hint="eastAsia" w:ascii="华文中宋" w:hAnsi="华文中宋" w:eastAsia="华文中宋"/>
          <w:sz w:val="18"/>
          <w:szCs w:val="18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若需投递</w:t>
      </w:r>
      <w:r>
        <w:rPr>
          <w:rFonts w:hint="eastAsia" w:ascii="仿宋" w:hAnsi="仿宋" w:eastAsia="仿宋" w:cs="仿宋"/>
          <w:sz w:val="24"/>
          <w:szCs w:val="24"/>
        </w:rPr>
        <w:t>多个单位或个人，请提供收刊人详情名单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发送到</w:t>
      </w:r>
      <w:r>
        <w:rPr>
          <w:rFonts w:hint="eastAsia" w:ascii="仿宋" w:hAnsi="仿宋" w:eastAsia="仿宋" w:cs="仿宋"/>
          <w:sz w:val="24"/>
          <w:szCs w:val="24"/>
        </w:rPr>
        <w:t>mztj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801</w:t>
      </w:r>
      <w:r>
        <w:rPr>
          <w:rFonts w:hint="eastAsia" w:ascii="仿宋" w:hAnsi="仿宋" w:eastAsia="仿宋" w:cs="仿宋"/>
          <w:sz w:val="24"/>
          <w:szCs w:val="24"/>
        </w:rPr>
        <w:t>@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sina</w:t>
      </w:r>
      <w:r>
        <w:rPr>
          <w:rFonts w:hint="eastAsia" w:ascii="仿宋" w:hAnsi="仿宋" w:eastAsia="仿宋" w:cs="仿宋"/>
          <w:sz w:val="24"/>
          <w:szCs w:val="24"/>
        </w:rPr>
        <w:t>.com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；订阅单电子版可到中国民族网www.56-china.com.cn下载。）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WNkM2ZiZGQ1YTI0YWM1MjJlNTRiMGM4ZjgyZmIifQ=="/>
  </w:docVars>
  <w:rsids>
    <w:rsidRoot w:val="00000000"/>
    <w:rsid w:val="044A706A"/>
    <w:rsid w:val="05BB1EF0"/>
    <w:rsid w:val="09835C4F"/>
    <w:rsid w:val="0AFB312D"/>
    <w:rsid w:val="0B986242"/>
    <w:rsid w:val="0E4112CD"/>
    <w:rsid w:val="1518316F"/>
    <w:rsid w:val="19E2723A"/>
    <w:rsid w:val="1B740D26"/>
    <w:rsid w:val="1FBE2D15"/>
    <w:rsid w:val="251A7F8D"/>
    <w:rsid w:val="272D0FBA"/>
    <w:rsid w:val="28732205"/>
    <w:rsid w:val="287C15C3"/>
    <w:rsid w:val="2E91220B"/>
    <w:rsid w:val="2FEB549F"/>
    <w:rsid w:val="30CE2C38"/>
    <w:rsid w:val="36D77A18"/>
    <w:rsid w:val="3E1F0321"/>
    <w:rsid w:val="3E7779C5"/>
    <w:rsid w:val="3FE76526"/>
    <w:rsid w:val="4AE706EE"/>
    <w:rsid w:val="5A690D83"/>
    <w:rsid w:val="5CDE3ABD"/>
    <w:rsid w:val="5E784493"/>
    <w:rsid w:val="61372457"/>
    <w:rsid w:val="6825642D"/>
    <w:rsid w:val="6E5C4C9A"/>
    <w:rsid w:val="76B709E7"/>
    <w:rsid w:val="76C14B5C"/>
    <w:rsid w:val="779D1C28"/>
    <w:rsid w:val="7E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745</Characters>
  <Lines>0</Lines>
  <Paragraphs>0</Paragraphs>
  <TotalTime>50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2023-03-08T04:44:00Z</dcterms:created>
  <dc:creator>china</dc:creator>
  <cp:lastModifiedBy>bjcdb</cp:lastModifiedBy>
  <cp:lastPrinted>2024-09-02T08:07:00Z</cp:lastPrinted>
  <dcterms:modified xsi:type="dcterms:W3CDTF">2025-08-11T05:58:30Z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EFFDF65BF70E4C5FB711AAB39D5BAD66_13</vt:lpwstr>
  </property>
  <property fmtid="{D5CDD505-2E9C-101B-9397-08002B2CF9AE}" pid="4" name="KSOTemplateDocerSaveRecord">
    <vt:lpwstr>eyJoZGlkIjoiYzMyMjRhZjNiZDBkZjYzMjhjYjk2YWYxMGU5ZDBlZGUifQ==</vt:lpwstr>
  </property>
</Properties>
</file>